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Annexure-I</w:t>
      </w: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Jawaharlal Nehru University</w:t>
      </w: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Thesis/Dissertation Authentication Certificate</w:t>
      </w: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582"/>
      </w:tblGrid>
      <w:tr w:rsidR="00F025DA" w:rsidTr="00A32535">
        <w:trPr>
          <w:trHeight w:val="56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Author</w:t>
            </w:r>
          </w:p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(Research Scholar)</w:t>
            </w:r>
          </w:p>
        </w:tc>
        <w:tc>
          <w:tcPr>
            <w:tcW w:w="6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Enrolment Number/Library ID</w:t>
            </w:r>
          </w:p>
        </w:tc>
        <w:tc>
          <w:tcPr>
            <w:tcW w:w="6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6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Department/Centre</w:t>
            </w:r>
          </w:p>
        </w:tc>
        <w:tc>
          <w:tcPr>
            <w:tcW w:w="6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6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affiliated Institution for which JNU is granting the degree</w:t>
            </w:r>
          </w:p>
        </w:tc>
        <w:tc>
          <w:tcPr>
            <w:tcW w:w="6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Guide/Supervisor</w:t>
            </w:r>
          </w:p>
        </w:tc>
        <w:tc>
          <w:tcPr>
            <w:tcW w:w="6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Thesis/Dissertation Title</w:t>
            </w:r>
          </w:p>
        </w:tc>
        <w:tc>
          <w:tcPr>
            <w:tcW w:w="6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Submission</w:t>
            </w:r>
          </w:p>
        </w:tc>
        <w:tc>
          <w:tcPr>
            <w:tcW w:w="6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IN"/>
        </w:rPr>
      </w:pPr>
    </w:p>
    <w:p w:rsidR="00F025DA" w:rsidRDefault="00F025DA" w:rsidP="00F0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5DA" w:rsidRDefault="00F025DA" w:rsidP="00F025DA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certify that the Ph.D./</w:t>
      </w:r>
      <w:proofErr w:type="spellStart"/>
      <w:r>
        <w:rPr>
          <w:rFonts w:ascii="Times New Roman" w:hAnsi="Times New Roman" w:cs="Times New Roman"/>
          <w:sz w:val="24"/>
          <w:szCs w:val="24"/>
        </w:rPr>
        <w:t>M.Phil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M.Tech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thesis/dissertation contained in this CD/DVD is in accordance with the guidelines issued by JNU for this purpose and complete in all respect</w:t>
      </w:r>
      <w:proofErr w:type="gramStart"/>
      <w:r>
        <w:rPr>
          <w:rFonts w:ascii="Times New Roman" w:hAnsi="Times New Roman" w:cs="Times New Roman"/>
          <w:sz w:val="24"/>
          <w:szCs w:val="24"/>
        </w:rPr>
        <w:t>,  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also certified that it is same as submitted in print and  has also been checked for plagiarism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anti plagiarism software.</w:t>
      </w:r>
    </w:p>
    <w:p w:rsidR="00F025DA" w:rsidRDefault="00F025DA" w:rsidP="00F0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5DA" w:rsidRDefault="00F025DA" w:rsidP="00F0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5DA" w:rsidRDefault="00F025DA" w:rsidP="00F025DA">
      <w:pPr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Signature of the Scholar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25DA" w:rsidRDefault="00F025DA" w:rsidP="00F025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025DA" w:rsidRDefault="00F025DA" w:rsidP="00F025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5DA" w:rsidRDefault="00F025DA" w:rsidP="00F02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Annexure-II</w:t>
      </w: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Jawaharlal Nehru University</w:t>
      </w: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Thesis/Dissertation Metadata Form</w:t>
      </w: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92" w:type="dxa"/>
        <w:tblInd w:w="250" w:type="dxa"/>
        <w:tblLook w:val="04A0" w:firstRow="1" w:lastRow="0" w:firstColumn="1" w:lastColumn="0" w:noHBand="0" w:noVBand="1"/>
      </w:tblPr>
      <w:tblGrid>
        <w:gridCol w:w="709"/>
        <w:gridCol w:w="2693"/>
        <w:gridCol w:w="5590"/>
      </w:tblGrid>
      <w:tr w:rsidR="00F025DA" w:rsidTr="00A32535">
        <w:trPr>
          <w:trHeight w:val="7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 Title, if any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Research Scholar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Enrolment Number/Library ID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12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Guide/Supervisor(s)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25DA" w:rsidRDefault="00F025DA" w:rsidP="00A3253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25DA" w:rsidRDefault="00F025DA" w:rsidP="00A325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Degree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of Degree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Department/Centre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affiliated Institution for which JNU is granting the degree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Submission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Keywords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Coverage </w:t>
            </w:r>
          </w:p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time periods or spatial regions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of the thesis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DA" w:rsidTr="00A32535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F025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 Format of thesis and accompanying material, if any (PDF, MPEG, etc.)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Annexure-III</w:t>
      </w: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Jawaharlal Nehru University</w:t>
      </w:r>
    </w:p>
    <w:p w:rsidR="00F025DA" w:rsidRDefault="00F025DA" w:rsidP="00F0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Form for Digital Archiving’</w:t>
      </w:r>
    </w:p>
    <w:p w:rsidR="00F025DA" w:rsidRDefault="00F025DA" w:rsidP="00F0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07" w:type="dxa"/>
        <w:tblInd w:w="250" w:type="dxa"/>
        <w:tblLook w:val="04A0" w:firstRow="1" w:lastRow="0" w:firstColumn="1" w:lastColumn="0" w:noHBand="0" w:noVBand="1"/>
      </w:tblPr>
      <w:tblGrid>
        <w:gridCol w:w="3686"/>
        <w:gridCol w:w="5321"/>
      </w:tblGrid>
      <w:tr w:rsidR="00F025DA" w:rsidTr="00A32535">
        <w:trPr>
          <w:trHeight w:val="5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Author</w:t>
            </w:r>
          </w:p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(Research Scholar)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Enrolment Number/Library ID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Department/Centre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affiliated Institution for which JNU is granting the degree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DA" w:rsidTr="00A32535">
        <w:trPr>
          <w:trHeight w:val="5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Guide/Supervisor(s)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Thesis/Dissertation Title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5DA" w:rsidTr="00A32535">
        <w:trPr>
          <w:trHeight w:val="5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Submission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25DA" w:rsidRDefault="00F025DA" w:rsidP="00F025DA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5DA" w:rsidRDefault="00F025DA" w:rsidP="00F025DA">
      <w:pPr>
        <w:pStyle w:val="ListParagraph"/>
        <w:numPr>
          <w:ilvl w:val="3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the sole owner of copyright on this thesis/dissertation. The Jawaharlal Nehru University library is hereby granted, non-exclusive, royalty-free and non-transferable rights to make available, in full or in part without any modifications, this thesis/dissertation in electronic/printed form for public use at no charge. Any use of material from this thesis/ dissertation must be accompanied with appropriate citation.</w:t>
      </w:r>
    </w:p>
    <w:p w:rsidR="00F025DA" w:rsidRDefault="00F025DA" w:rsidP="00F025DA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5DA" w:rsidRDefault="00F025DA" w:rsidP="00F025DA">
      <w:pPr>
        <w:pStyle w:val="ListParagraph"/>
        <w:numPr>
          <w:ilvl w:val="3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 per JNU Rules, Open Access/Intranet access to thesis/dissertation will be available after 3 years embargo period. However, notwithstanding, I wish to allow open access to my thesis/dissertation.</w:t>
      </w:r>
    </w:p>
    <w:p w:rsidR="00F025DA" w:rsidRDefault="00F025DA" w:rsidP="00F0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680"/>
        <w:gridCol w:w="2070"/>
      </w:tblGrid>
      <w:tr w:rsidR="00F025DA" w:rsidTr="00A32535">
        <w:trPr>
          <w:trHeight w:val="485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Pr="00C04B0D" w:rsidRDefault="00F025DA" w:rsidP="00F02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D">
              <w:rPr>
                <w:rFonts w:ascii="Times New Roman" w:hAnsi="Times New Roman" w:cs="Times New Roman"/>
                <w:sz w:val="24"/>
                <w:szCs w:val="24"/>
              </w:rPr>
              <w:t>Immediately after the award of degree</w:t>
            </w:r>
          </w:p>
          <w:p w:rsidR="00F025DA" w:rsidRDefault="00F025DA" w:rsidP="00A32535">
            <w:pPr>
              <w:pStyle w:val="List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DA" w:rsidTr="00A32535">
        <w:trPr>
          <w:trHeight w:val="485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Pr="00C04B0D" w:rsidRDefault="00F025DA" w:rsidP="00F02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D">
              <w:rPr>
                <w:rFonts w:ascii="Times New Roman" w:hAnsi="Times New Roman" w:cs="Times New Roman"/>
                <w:sz w:val="24"/>
                <w:szCs w:val="24"/>
              </w:rPr>
              <w:t>1 Year after the award of degree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DA" w:rsidTr="00A32535">
        <w:trPr>
          <w:trHeight w:val="485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5DA" w:rsidRPr="00C04B0D" w:rsidRDefault="00F025DA" w:rsidP="00A32535">
            <w:pPr>
              <w:ind w:left="882" w:hanging="8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(c )  </w:t>
            </w:r>
            <w:r w:rsidRPr="00C04B0D">
              <w:rPr>
                <w:rFonts w:ascii="Times New Roman" w:hAnsi="Times New Roman" w:cs="Times New Roman"/>
                <w:sz w:val="24"/>
                <w:szCs w:val="24"/>
              </w:rPr>
              <w:t>2 Years after the award of degree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5DA" w:rsidRDefault="00F025DA" w:rsidP="00A3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5DA" w:rsidRDefault="00F025DA" w:rsidP="00F0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F025DA" w:rsidRDefault="00F025DA" w:rsidP="00F0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F025DA" w:rsidRDefault="00F025DA" w:rsidP="00F0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F025DA" w:rsidRDefault="00F025DA" w:rsidP="00F025DA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Signature of the Scholar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5DA" w:rsidRDefault="00F025DA" w:rsidP="00F0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025DA" w:rsidRDefault="00F025DA" w:rsidP="00F025D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7746" w:rsidRDefault="00EC7746">
      <w:bookmarkStart w:id="0" w:name="_GoBack"/>
      <w:bookmarkEnd w:id="0"/>
    </w:p>
    <w:sectPr w:rsidR="00EC7746" w:rsidSect="00B20B7B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676B6"/>
    <w:multiLevelType w:val="hybridMultilevel"/>
    <w:tmpl w:val="DFF0AF8A"/>
    <w:lvl w:ilvl="0" w:tplc="E8BC0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C0A35"/>
    <w:multiLevelType w:val="hybridMultilevel"/>
    <w:tmpl w:val="8C506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21F11"/>
    <w:multiLevelType w:val="hybridMultilevel"/>
    <w:tmpl w:val="1D9A2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DA"/>
    <w:rsid w:val="001757D8"/>
    <w:rsid w:val="00241B38"/>
    <w:rsid w:val="00EC7746"/>
    <w:rsid w:val="00F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9DD9F-66D0-4E8F-846B-F6E4CE6F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5DA"/>
    <w:pPr>
      <w:ind w:left="720"/>
      <w:contextualSpacing/>
    </w:pPr>
  </w:style>
  <w:style w:type="table" w:styleId="TableGrid">
    <w:name w:val="Table Grid"/>
    <w:basedOn w:val="TableNormal"/>
    <w:uiPriority w:val="59"/>
    <w:rsid w:val="00F025DA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2016-07-06T11:42:00Z</dcterms:created>
  <dcterms:modified xsi:type="dcterms:W3CDTF">2016-07-06T11:43:00Z</dcterms:modified>
</cp:coreProperties>
</file>